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78" w:rsidRDefault="007D6E78" w:rsidP="007D6E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/>
        </w:rPr>
        <w:t>Образец № 10</w:t>
      </w:r>
    </w:p>
    <w:p w:rsidR="007D6E78" w:rsidRDefault="007D6E78" w:rsidP="007D6E7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/>
        </w:rPr>
      </w:pPr>
    </w:p>
    <w:p w:rsidR="007D6E78" w:rsidRDefault="007D6E78" w:rsidP="007D6E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Д Е К Л А Р А Ц И Я </w:t>
      </w:r>
    </w:p>
    <w:p w:rsidR="007D6E78" w:rsidRDefault="007D6E78" w:rsidP="007D6E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чл. 66, ал. 1 от ЗОП относно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</w:p>
    <w:p w:rsidR="007D6E78" w:rsidRDefault="007D6E78" w:rsidP="007D6E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D6E78" w:rsidRDefault="007D6E78" w:rsidP="008205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Долуподписаният/-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/  ............................................................................................, с ЕГН ..............................., в качеството ми на ...............................................................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  <w:r w:rsidR="00820575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="00820575">
        <w:rPr>
          <w:rFonts w:ascii="Times New Roman" w:eastAsia="Times New Roman" w:hAnsi="Times New Roman" w:cs="Times New Roman"/>
          <w:sz w:val="24"/>
          <w:szCs w:val="24"/>
          <w:lang w:val="bg-BG"/>
        </w:rPr>
        <w:t>на …………………………</w:t>
      </w:r>
      <w:r w:rsidR="00820575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(посочва се наименованието на участника)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8205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82057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ЕИК …………………………, със седалище и адрес на управление: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</w:t>
      </w:r>
    </w:p>
    <w:p w:rsidR="007D6E78" w:rsidRDefault="007D6E78" w:rsidP="0082057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bg-BG"/>
        </w:rPr>
      </w:pPr>
    </w:p>
    <w:p w:rsidR="007D6E78" w:rsidRDefault="007D6E78" w:rsidP="007D6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И Р А М:</w:t>
      </w:r>
    </w:p>
    <w:p w:rsidR="007D6E78" w:rsidRDefault="007D6E78" w:rsidP="007D6E7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1. При изпълнение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ar-SA"/>
        </w:rPr>
        <w:t>обществена поръчка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 предмет: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„Предоставяне на в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иртуална частна мрежа от лицензиран оператор за обслужване на Изпълнителна агенция ,,Борба с градушките“ с 2 обособени позиции“ – Обособена позиция 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2</w:t>
      </w:r>
      <w:r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,,Изграждане на свързаност, поддръжка и обслужване на виртуална частна мрежа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bg-BG" w:eastAsia="zh-TW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VPN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) по протокол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Ethernet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представляваща свързване на 10 (десет) входни точки на ИАБГ, по радио-релейни трасета – безжична свързаност в лицензирани и нелицензирани честотни диапазони, чрез постоянна връзка в мрежата на лицензиран оператор за пренос на служебна радарна информация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RADAR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DISPLAY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е-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WEB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",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...………............................…......</w:t>
      </w:r>
      <w:r w:rsidRPr="00800701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(ще ползваме/няма да ползваме)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подизпълнители.</w:t>
      </w:r>
    </w:p>
    <w:p w:rsidR="007D6E78" w:rsidRPr="00F22F17" w:rsidRDefault="007D6E78" w:rsidP="007D6E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6"/>
        <w:gridCol w:w="3262"/>
        <w:gridCol w:w="3262"/>
      </w:tblGrid>
      <w:tr w:rsidR="007D6E78" w:rsidTr="003C0308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8" w:rsidRDefault="007D6E78" w:rsidP="003C0308">
            <w:pPr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Подизпълнител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8" w:rsidRDefault="007D6E78" w:rsidP="003C0308">
            <w:pPr>
              <w:spacing w:after="0" w:line="240" w:lineRule="auto"/>
              <w:ind w:firstLine="5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Дела от поръчката, който ще им възложат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78" w:rsidRDefault="007D6E78" w:rsidP="003C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% от общата стойност на поръчката</w:t>
            </w:r>
          </w:p>
        </w:tc>
      </w:tr>
      <w:tr w:rsidR="007D6E78" w:rsidTr="003C0308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8" w:rsidRDefault="007D6E78" w:rsidP="003C0308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8" w:rsidRDefault="007D6E78" w:rsidP="003C0308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8" w:rsidRDefault="007D6E78" w:rsidP="003C0308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D6E78" w:rsidTr="003C0308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8" w:rsidRDefault="007D6E78" w:rsidP="003C0308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8" w:rsidRDefault="007D6E78" w:rsidP="003C0308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8" w:rsidRDefault="007D6E78" w:rsidP="003C0308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D6E78" w:rsidRDefault="007D6E78" w:rsidP="007D6E7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(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избройте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конкретните части и техния обем от обекта на обществената поръчка, които ще бъдат изпълнени от подизпълнителя и представете доказателство за поетите от подизпълнителите задължения )</w:t>
      </w:r>
    </w:p>
    <w:p w:rsidR="007D6E78" w:rsidRDefault="007D6E78" w:rsidP="007D6E7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2. Подизпълнителят/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ите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са запознати с предмета на поръчката и е дал/са дали съгласие за участие в процедурата.</w:t>
      </w:r>
    </w:p>
    <w:p w:rsidR="007D6E78" w:rsidRDefault="007D6E78" w:rsidP="007D6E7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3. Приемам да нося отговорност за действията, бездействията и работата на посочените подизпълнители като за свои действия, бездействия и работа.</w:t>
      </w:r>
    </w:p>
    <w:p w:rsidR="007D6E78" w:rsidRDefault="007D6E78" w:rsidP="007D6E78">
      <w:pPr>
        <w:spacing w:after="0" w:line="240" w:lineRule="auto"/>
        <w:ind w:firstLine="54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bg-BG"/>
        </w:rPr>
      </w:pPr>
    </w:p>
    <w:p w:rsidR="007D6E78" w:rsidRDefault="007D6E78" w:rsidP="007D6E78">
      <w:pPr>
        <w:spacing w:after="0" w:line="240" w:lineRule="auto"/>
        <w:ind w:firstLine="547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val="bg-BG"/>
        </w:rPr>
        <w:t>Забележка: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В случай, че в т.1 участникът е декларирал, че няма да използва подизпълнител/и, останалите подточки не се попълват</w:t>
      </w:r>
    </w:p>
    <w:p w:rsidR="007D6E78" w:rsidRDefault="007D6E78" w:rsidP="007D6E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D6E78" w:rsidRDefault="007D6E78" w:rsidP="007D6E7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7D6E78" w:rsidRDefault="007D6E78" w:rsidP="007D6E7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D6E78" w:rsidRDefault="007D6E78" w:rsidP="007D6E78">
      <w:pPr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Дата,…………………..г.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  <w:t xml:space="preserve">ДЕКЛАРАТОР:............................... </w:t>
      </w:r>
    </w:p>
    <w:p w:rsidR="004E0942" w:rsidRDefault="004E0942"/>
    <w:sectPr w:rsidR="004E0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1E"/>
    <w:rsid w:val="004E0942"/>
    <w:rsid w:val="007D6E78"/>
    <w:rsid w:val="00820575"/>
    <w:rsid w:val="0090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78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78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Glavchev</dc:creator>
  <cp:keywords/>
  <dc:description/>
  <cp:lastModifiedBy>Simeon Glavchev</cp:lastModifiedBy>
  <cp:revision>3</cp:revision>
  <dcterms:created xsi:type="dcterms:W3CDTF">2016-08-12T11:19:00Z</dcterms:created>
  <dcterms:modified xsi:type="dcterms:W3CDTF">2016-08-12T11:21:00Z</dcterms:modified>
</cp:coreProperties>
</file>